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71D6" w14:textId="77777777" w:rsidR="00A9176B" w:rsidRDefault="00A9176B" w:rsidP="00A9176B">
      <w:pPr>
        <w:ind w:firstLineChars="100" w:firstLine="210"/>
      </w:pPr>
      <w:r>
        <w:rPr>
          <w:rFonts w:hint="eastAsia"/>
        </w:rPr>
        <w:t>本年</w:t>
      </w:r>
      <w:r>
        <w:t>4月から生コン価格を改定致します。</w:t>
      </w:r>
    </w:p>
    <w:p w14:paraId="05482543" w14:textId="5DC6B37C" w:rsidR="00C954EB" w:rsidRDefault="00A9176B" w:rsidP="00A9176B">
      <w:pPr>
        <w:ind w:firstLineChars="100" w:firstLine="210"/>
      </w:pPr>
      <w:r>
        <w:t>セメント、骨材、混和剤の大幅な値上げや昨年来の燃料代の高騰は自助努力で吸収する範囲を超えており、従来の価格を維持することが困難な状況となっております。まことに恐縮でございますが、取引先の皆さまに本年4月からの価格改定をお願い致します。</w:t>
      </w:r>
    </w:p>
    <w:p w14:paraId="2AE072AA" w14:textId="488E9FAD" w:rsidR="00A9176B" w:rsidRDefault="00A9176B" w:rsidP="00A9176B">
      <w:pPr>
        <w:ind w:firstLineChars="100" w:firstLine="210"/>
      </w:pPr>
    </w:p>
    <w:p w14:paraId="229095E7" w14:textId="22B7C335" w:rsidR="00DE2AA9" w:rsidRDefault="00720FE5" w:rsidP="00A9176B">
      <w:pPr>
        <w:ind w:firstLineChars="100" w:firstLine="210"/>
      </w:pPr>
      <w:hyperlink r:id="rId4" w:history="1">
        <w:r w:rsidR="00DE2AA9" w:rsidRPr="00720FE5">
          <w:rPr>
            <w:rStyle w:val="a3"/>
            <w:rFonts w:hint="eastAsia"/>
          </w:rPr>
          <w:t>生コンクリート価格改定のお願い</w:t>
        </w:r>
        <w:r w:rsidR="00DE2AA9" w:rsidRPr="00720FE5">
          <w:rPr>
            <w:rStyle w:val="a3"/>
          </w:rPr>
          <w:t>.pdf</w:t>
        </w:r>
      </w:hyperlink>
    </w:p>
    <w:sectPr w:rsidR="00DE2A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EB"/>
    <w:rsid w:val="006B369D"/>
    <w:rsid w:val="00720FE5"/>
    <w:rsid w:val="00814C5E"/>
    <w:rsid w:val="00A9176B"/>
    <w:rsid w:val="00C954EB"/>
    <w:rsid w:val="00DE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F2208"/>
  <w15:chartTrackingRefBased/>
  <w15:docId w15:val="{56516647-9045-4B61-992E-011ED57B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76B"/>
    <w:rPr>
      <w:color w:val="0563C1" w:themeColor="hyperlink"/>
      <w:u w:val="single"/>
    </w:rPr>
  </w:style>
  <w:style w:type="character" w:styleId="a4">
    <w:name w:val="Unresolved Mention"/>
    <w:basedOn w:val="a0"/>
    <w:uiPriority w:val="99"/>
    <w:semiHidden/>
    <w:unhideWhenUsed/>
    <w:rsid w:val="00A9176B"/>
    <w:rPr>
      <w:color w:val="605E5C"/>
      <w:shd w:val="clear" w:color="auto" w:fill="E1DFDD"/>
    </w:rPr>
  </w:style>
  <w:style w:type="character" w:styleId="a5">
    <w:name w:val="FollowedHyperlink"/>
    <w:basedOn w:val="a0"/>
    <w:uiPriority w:val="99"/>
    <w:semiHidden/>
    <w:unhideWhenUsed/>
    <w:rsid w:val="006B3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sounamacon.jp/app/download/11726311394/%E7%94%9F%E3%82%B3%E3%83%B3%E3%82%AF%E3%83%AA%E3%83%BC%E3%83%88%E4%BE%A1%E6%A0%BC%E6%94%B9%E5%AE%9A%E3%81%AE%E3%81%8A%E9%A1%98%E3%81%84.pdf?t=16439302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XLK1</dc:creator>
  <cp:keywords/>
  <dc:description/>
  <cp:lastModifiedBy>若木 大</cp:lastModifiedBy>
  <cp:revision>6</cp:revision>
  <cp:lastPrinted>2022-01-31T06:25:00Z</cp:lastPrinted>
  <dcterms:created xsi:type="dcterms:W3CDTF">2022-01-31T04:15:00Z</dcterms:created>
  <dcterms:modified xsi:type="dcterms:W3CDTF">2022-02-03T23:24:00Z</dcterms:modified>
</cp:coreProperties>
</file>